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4F97D" w14:textId="112E23DD" w:rsidR="000E14A0" w:rsidRPr="000E14A0" w:rsidRDefault="003665BC" w:rsidP="000E14A0">
      <w:r>
        <w:rPr>
          <w:noProof/>
        </w:rPr>
        <mc:AlternateContent>
          <mc:Choice Requires="wps">
            <w:drawing>
              <wp:anchor distT="45720" distB="45720" distL="114300" distR="114300" simplePos="0" relativeHeight="251658240" behindDoc="0" locked="0" layoutInCell="1" allowOverlap="1" wp14:anchorId="4D997B0C" wp14:editId="3D47E711">
                <wp:simplePos x="0" y="0"/>
                <wp:positionH relativeFrom="column">
                  <wp:posOffset>-38100</wp:posOffset>
                </wp:positionH>
                <wp:positionV relativeFrom="paragraph">
                  <wp:posOffset>19050</wp:posOffset>
                </wp:positionV>
                <wp:extent cx="6896100" cy="9480550"/>
                <wp:effectExtent l="19050" t="19050" r="38100" b="444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948055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749B4D" w14:textId="2E113494" w:rsidR="003665BC" w:rsidRPr="003665BC" w:rsidRDefault="003665BC" w:rsidP="003665BC">
                            <w:pPr>
                              <w:shd w:val="clear" w:color="auto" w:fill="FFFFFF"/>
                              <w:jc w:val="center"/>
                              <w:outlineLvl w:val="3"/>
                              <w:rPr>
                                <w:rFonts w:ascii="Helvetica" w:eastAsia="Times New Roman" w:hAnsi="Helvetica" w:cs="Helvetica"/>
                                <w:b/>
                                <w:bCs/>
                                <w:color w:val="0070C0"/>
                                <w:sz w:val="28"/>
                                <w:szCs w:val="28"/>
                                <w:lang w:eastAsia="en-CA"/>
                              </w:rPr>
                            </w:pPr>
                            <w:r w:rsidRPr="003665BC">
                              <w:rPr>
                                <w:rFonts w:ascii="Helvetica" w:eastAsia="Times New Roman" w:hAnsi="Helvetica" w:cs="Helvetica"/>
                                <w:b/>
                                <w:bCs/>
                                <w:color w:val="0070C0"/>
                                <w:sz w:val="28"/>
                                <w:szCs w:val="28"/>
                                <w:lang w:eastAsia="en-CA"/>
                              </w:rPr>
                              <w:t xml:space="preserve">“Skipper Otto” </w:t>
                            </w:r>
                            <w:r w:rsidRPr="003665BC">
                              <w:rPr>
                                <w:rFonts w:ascii="Helvetica" w:eastAsia="Times New Roman" w:hAnsi="Helvetica" w:cs="Helvetica"/>
                                <w:b/>
                                <w:bCs/>
                                <w:color w:val="0070C0"/>
                                <w:sz w:val="28"/>
                                <w:szCs w:val="28"/>
                                <w:lang w:eastAsia="en-CA"/>
                              </w:rPr>
                              <w:t>Dafne's Kelp Lasagna Recipe</w:t>
                            </w:r>
                          </w:p>
                          <w:p w14:paraId="54DDBFF5" w14:textId="77777777" w:rsidR="003665BC" w:rsidRDefault="003665BC" w:rsidP="003665BC">
                            <w:pPr>
                              <w:rPr>
                                <w:rFonts w:ascii="Helvetica" w:hAnsi="Helvetica" w:cs="Helvetica"/>
                                <w:color w:val="333333"/>
                                <w:shd w:val="clear" w:color="auto" w:fill="FFFFFF"/>
                              </w:rPr>
                            </w:pPr>
                            <w:proofErr w:type="spellStart"/>
                            <w:r>
                              <w:rPr>
                                <w:rFonts w:ascii="Helvetica" w:hAnsi="Helvetica" w:cs="Helvetica"/>
                                <w:color w:val="333333"/>
                                <w:shd w:val="clear" w:color="auto" w:fill="FFFFFF"/>
                              </w:rPr>
                              <w:t>Kelper</w:t>
                            </w:r>
                            <w:proofErr w:type="spellEnd"/>
                            <w:r>
                              <w:rPr>
                                <w:rFonts w:ascii="Helvetica" w:hAnsi="Helvetica" w:cs="Helvetica"/>
                                <w:color w:val="333333"/>
                                <w:shd w:val="clear" w:color="auto" w:fill="FFFFFF"/>
                              </w:rPr>
                              <w:t xml:space="preserve"> extraordinaire, Dafne Romero. suggests using kelp blades as a substitute for lasagna noodles, adding them to omelettes, wrapping a fish fillet, or tossing straight in your favourite coleslaw recipe! These kelp blades are a great replacement for spinach or kale (can you say kelp chips?).</w:t>
                            </w:r>
                          </w:p>
                          <w:p w14:paraId="5A1A018E" w14:textId="77777777" w:rsidR="003665BC" w:rsidRDefault="003665BC" w:rsidP="003665BC">
                            <w:pPr>
                              <w:jc w:val="center"/>
                            </w:pPr>
                            <w:r w:rsidRPr="002158E4">
                              <w:rPr>
                                <w:noProof/>
                              </w:rPr>
                              <w:drawing>
                                <wp:inline distT="0" distB="0" distL="0" distR="0" wp14:anchorId="45F74831" wp14:editId="3A9959A4">
                                  <wp:extent cx="2272665"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81794" cy="1357983"/>
                                          </a:xfrm>
                                          <a:prstGeom prst="rect">
                                            <a:avLst/>
                                          </a:prstGeom>
                                        </pic:spPr>
                                      </pic:pic>
                                    </a:graphicData>
                                  </a:graphic>
                                </wp:inline>
                              </w:drawing>
                            </w:r>
                            <w:r w:rsidRPr="002158E4">
                              <w:rPr>
                                <w:noProof/>
                              </w:rPr>
                              <w:drawing>
                                <wp:inline distT="0" distB="0" distL="0" distR="0" wp14:anchorId="2810BA40" wp14:editId="24C602A4">
                                  <wp:extent cx="220853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41441" cy="1372705"/>
                                          </a:xfrm>
                                          <a:prstGeom prst="rect">
                                            <a:avLst/>
                                          </a:prstGeom>
                                        </pic:spPr>
                                      </pic:pic>
                                    </a:graphicData>
                                  </a:graphic>
                                </wp:inline>
                              </w:drawing>
                            </w:r>
                          </w:p>
                          <w:p w14:paraId="55C513ED" w14:textId="77777777" w:rsidR="003665BC"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24171F"/>
                                <w:spacing w:val="15"/>
                                <w:sz w:val="32"/>
                                <w:szCs w:val="32"/>
                                <w:lang w:eastAsia="en-CA"/>
                              </w:rPr>
                              <w:t>Preparation</w:t>
                            </w:r>
                            <w:r>
                              <w:rPr>
                                <w:rFonts w:ascii="Arial" w:eastAsia="Times New Roman" w:hAnsi="Arial" w:cs="Arial"/>
                                <w:color w:val="24171F"/>
                                <w:spacing w:val="15"/>
                                <w:sz w:val="32"/>
                                <w:szCs w:val="32"/>
                                <w:lang w:eastAsia="en-CA"/>
                              </w:rPr>
                              <w:t xml:space="preserve"> -  </w:t>
                            </w:r>
                            <w:r w:rsidRPr="00737754">
                              <w:rPr>
                                <w:rFonts w:ascii="Arial" w:eastAsia="Times New Roman" w:hAnsi="Arial" w:cs="Arial"/>
                                <w:color w:val="362730"/>
                                <w:sz w:val="26"/>
                                <w:szCs w:val="26"/>
                                <w:lang w:eastAsia="en-CA"/>
                              </w:rPr>
                              <w:t>Preheat the oven to 375F.</w:t>
                            </w:r>
                          </w:p>
                          <w:p w14:paraId="049A3E92" w14:textId="77777777" w:rsidR="003665BC" w:rsidRPr="00737754" w:rsidRDefault="003665BC" w:rsidP="003665BC">
                            <w:pPr>
                              <w:shd w:val="clear" w:color="auto" w:fill="FAFAFA"/>
                              <w:ind w:left="720"/>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1 package giant kelp noodles, approximately 8 large pieces</w:t>
                            </w:r>
                            <w:r w:rsidRPr="00737754">
                              <w:rPr>
                                <w:rFonts w:ascii="Arial" w:eastAsia="Times New Roman" w:hAnsi="Arial" w:cs="Arial"/>
                                <w:color w:val="362730"/>
                                <w:sz w:val="26"/>
                                <w:szCs w:val="26"/>
                                <w:lang w:eastAsia="en-CA"/>
                              </w:rPr>
                              <w:br/>
                              <w:t>1 to 2 zucchinis, chopped</w:t>
                            </w:r>
                            <w:r w:rsidRPr="00737754">
                              <w:rPr>
                                <w:rFonts w:ascii="Arial" w:eastAsia="Times New Roman" w:hAnsi="Arial" w:cs="Arial"/>
                                <w:color w:val="362730"/>
                                <w:sz w:val="26"/>
                                <w:szCs w:val="26"/>
                                <w:lang w:eastAsia="en-CA"/>
                              </w:rPr>
                              <w:br/>
                              <w:t>1 bunch of spinach or kale, washed and chopped</w:t>
                            </w:r>
                            <w:r w:rsidRPr="00737754">
                              <w:rPr>
                                <w:rFonts w:ascii="Arial" w:eastAsia="Times New Roman" w:hAnsi="Arial" w:cs="Arial"/>
                                <w:color w:val="362730"/>
                                <w:sz w:val="26"/>
                                <w:szCs w:val="26"/>
                                <w:lang w:eastAsia="en-CA"/>
                              </w:rPr>
                              <w:br/>
                              <w:t>4 stalks of thick asparagus, washed and chopped </w:t>
                            </w:r>
                            <w:r w:rsidRPr="00737754">
                              <w:rPr>
                                <w:rFonts w:ascii="Arial" w:eastAsia="Times New Roman" w:hAnsi="Arial" w:cs="Arial"/>
                                <w:color w:val="362730"/>
                                <w:sz w:val="26"/>
                                <w:szCs w:val="26"/>
                                <w:lang w:eastAsia="en-CA"/>
                              </w:rPr>
                              <w:br/>
                              <w:t xml:space="preserve">2 stalks of garlic </w:t>
                            </w:r>
                            <w:proofErr w:type="spellStart"/>
                            <w:r w:rsidRPr="00737754">
                              <w:rPr>
                                <w:rFonts w:ascii="Arial" w:eastAsia="Times New Roman" w:hAnsi="Arial" w:cs="Arial"/>
                                <w:color w:val="362730"/>
                                <w:sz w:val="26"/>
                                <w:szCs w:val="26"/>
                                <w:lang w:eastAsia="en-CA"/>
                              </w:rPr>
                              <w:t>scapes</w:t>
                            </w:r>
                            <w:proofErr w:type="spellEnd"/>
                            <w:r w:rsidRPr="00737754">
                              <w:rPr>
                                <w:rFonts w:ascii="Arial" w:eastAsia="Times New Roman" w:hAnsi="Arial" w:cs="Arial"/>
                                <w:color w:val="362730"/>
                                <w:sz w:val="26"/>
                                <w:szCs w:val="26"/>
                                <w:lang w:eastAsia="en-CA"/>
                              </w:rPr>
                              <w:t>, chopped, or 2 cloves, minced</w:t>
                            </w:r>
                            <w:r w:rsidRPr="00737754">
                              <w:rPr>
                                <w:rFonts w:ascii="Arial" w:eastAsia="Times New Roman" w:hAnsi="Arial" w:cs="Arial"/>
                                <w:color w:val="362730"/>
                                <w:sz w:val="26"/>
                                <w:szCs w:val="26"/>
                                <w:lang w:eastAsia="en-CA"/>
                              </w:rPr>
                              <w:br/>
                              <w:t>1 pound of ground beef</w:t>
                            </w:r>
                            <w:r w:rsidRPr="00737754">
                              <w:rPr>
                                <w:rFonts w:ascii="Arial" w:eastAsia="Times New Roman" w:hAnsi="Arial" w:cs="Arial"/>
                                <w:color w:val="362730"/>
                                <w:sz w:val="26"/>
                                <w:szCs w:val="26"/>
                                <w:lang w:eastAsia="en-CA"/>
                              </w:rPr>
                              <w:br/>
                              <w:t>1 can (28 ounce) of crushed tomatoes</w:t>
                            </w:r>
                            <w:r w:rsidRPr="00737754">
                              <w:rPr>
                                <w:rFonts w:ascii="Arial" w:eastAsia="Times New Roman" w:hAnsi="Arial" w:cs="Arial"/>
                                <w:color w:val="362730"/>
                                <w:sz w:val="26"/>
                                <w:szCs w:val="26"/>
                                <w:lang w:eastAsia="en-CA"/>
                              </w:rPr>
                              <w:br/>
                              <w:t>1 can (6 ounce of tomato paste1 can (61/2 ounce) of tomato sauce</w:t>
                            </w:r>
                            <w:r w:rsidRPr="00737754">
                              <w:rPr>
                                <w:rFonts w:ascii="Arial" w:eastAsia="Times New Roman" w:hAnsi="Arial" w:cs="Arial"/>
                                <w:color w:val="362730"/>
                                <w:sz w:val="26"/>
                                <w:szCs w:val="26"/>
                                <w:lang w:eastAsia="en-CA"/>
                              </w:rPr>
                              <w:br/>
                              <w:t>1/2 teaspoon each of herbs, such as dried oregano, basil, thyme and chilis</w:t>
                            </w:r>
                            <w:r w:rsidRPr="00737754">
                              <w:rPr>
                                <w:rFonts w:ascii="Arial" w:eastAsia="Times New Roman" w:hAnsi="Arial" w:cs="Arial"/>
                                <w:color w:val="362730"/>
                                <w:sz w:val="26"/>
                                <w:szCs w:val="26"/>
                                <w:lang w:eastAsia="en-CA"/>
                              </w:rPr>
                              <w:br/>
                              <w:t>3/4 pound medium cheddar, grated </w:t>
                            </w:r>
                            <w:r w:rsidRPr="00737754">
                              <w:rPr>
                                <w:rFonts w:ascii="Arial" w:eastAsia="Times New Roman" w:hAnsi="Arial" w:cs="Arial"/>
                                <w:color w:val="362730"/>
                                <w:sz w:val="26"/>
                                <w:szCs w:val="26"/>
                                <w:lang w:eastAsia="en-CA"/>
                              </w:rPr>
                              <w:br/>
                              <w:t>3/4 pound old cheddar, sliced </w:t>
                            </w:r>
                            <w:r w:rsidRPr="00737754">
                              <w:rPr>
                                <w:rFonts w:ascii="Arial" w:eastAsia="Times New Roman" w:hAnsi="Arial" w:cs="Arial"/>
                                <w:color w:val="362730"/>
                                <w:sz w:val="26"/>
                                <w:szCs w:val="26"/>
                                <w:lang w:eastAsia="en-CA"/>
                              </w:rPr>
                              <w:br/>
                              <w:t>3/4 cup Pecorino Romano cheese, grated</w:t>
                            </w:r>
                          </w:p>
                          <w:p w14:paraId="2C5F27DB" w14:textId="77777777" w:rsidR="003665BC" w:rsidRPr="00737754"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In a Dutch oven, cook the ground beef over medium-high heat. When the beef starts to lose its pink colour, add the spinach or kale, garlic and asparagus and cook over medium heat for another 5 minutes and set aside. </w:t>
                            </w:r>
                          </w:p>
                          <w:p w14:paraId="5988B49B" w14:textId="77777777" w:rsidR="003665BC" w:rsidRPr="00737754"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Place a pot over medium heat and add crushed tomatoes, tomato paste and tomato sauce. Season with herbs and simmer with the lid on. After 30 minutes, incorporate the meat and vegetables and cook for another 15 minutes, then set aside. </w:t>
                            </w:r>
                          </w:p>
                          <w:p w14:paraId="6C85730D" w14:textId="77777777" w:rsidR="003665BC" w:rsidRPr="00737754"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Bring a large pot of water to a boil. Cook the kelp in boiling water for 5 to 7 minutes. Drain and rinse with cold water. </w:t>
                            </w:r>
                          </w:p>
                          <w:p w14:paraId="569BA445" w14:textId="77777777" w:rsidR="003665BC" w:rsidRPr="00737754"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In a mixing bowl, combine grated cheeses.</w:t>
                            </w:r>
                          </w:p>
                          <w:p w14:paraId="2BF9D04C" w14:textId="77777777" w:rsidR="003665BC" w:rsidRPr="00737754"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To assemble, spread 11/2cups of the sauce in the bottom of a 9x13-inch baking dish. Arrange 4 giant kelp noodles lengthwise over meat sauce. Spread with one half of the cheese mixture. Top with a third of old cheddar cheese slices. Spoon 11/2cups meat sauce over it and sprinkle with 1/4cup umami-rich Pecorino Romano. Repeat layers and top with remaining cheeses. Cover with foil. To prevent sticking, either spray foil with cooking spray or make sure the foil does not touch the cheese.</w:t>
                            </w:r>
                          </w:p>
                          <w:p w14:paraId="29B8B64C" w14:textId="77777777" w:rsidR="003665BC" w:rsidRPr="00737754" w:rsidRDefault="003665BC" w:rsidP="003665BC">
                            <w:pPr>
                              <w:shd w:val="clear" w:color="auto" w:fill="FAFAFA"/>
                              <w:spacing w:after="525"/>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Bake for 25 minutes. </w:t>
                            </w:r>
                            <w:r>
                              <w:rPr>
                                <w:rFonts w:ascii="Arial" w:eastAsia="Times New Roman" w:hAnsi="Arial" w:cs="Arial"/>
                                <w:color w:val="362730"/>
                                <w:sz w:val="26"/>
                                <w:szCs w:val="26"/>
                                <w:lang w:eastAsia="en-CA"/>
                              </w:rPr>
                              <w:t xml:space="preserve"> Remove Foil. Let sit for 15 min before serving.</w:t>
                            </w:r>
                          </w:p>
                          <w:p w14:paraId="2E364E6A" w14:textId="77777777" w:rsidR="003665BC" w:rsidRPr="00737754" w:rsidRDefault="003665BC" w:rsidP="003665BC">
                            <w:pPr>
                              <w:shd w:val="clear" w:color="auto" w:fill="FAFAFA"/>
                              <w:spacing w:after="525"/>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Remove foil. Let it sit for 15 to 20 minutes before serving.</w:t>
                            </w:r>
                          </w:p>
                          <w:p w14:paraId="746AF2F3" w14:textId="77777777" w:rsidR="003665BC" w:rsidRPr="002158E4" w:rsidRDefault="003665BC" w:rsidP="003665B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997B0C" id="_x0000_t202" coordsize="21600,21600" o:spt="202" path="m,l,21600r21600,l21600,xe">
                <v:stroke joinstyle="miter"/>
                <v:path gradientshapeok="t" o:connecttype="rect"/>
              </v:shapetype>
              <v:shape id="Text Box 3" o:spid="_x0000_s1026" type="#_x0000_t202" style="position:absolute;margin-left:-3pt;margin-top:1.5pt;width:543pt;height:74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" fillcolor="white [3201]" strokecolor="#4472c4 [3204]" strokeweight="5pt">
                <v:stroke linestyle="thickThin"/>
                <v:shadow color="#868686"/>
                <v:textbox>
                  <w:txbxContent>
                    <w:p w14:paraId="3C749B4D" w14:textId="2E113494" w:rsidR="003665BC" w:rsidRPr="003665BC" w:rsidRDefault="003665BC" w:rsidP="003665BC">
                      <w:pPr>
                        <w:shd w:val="clear" w:color="auto" w:fill="FFFFFF"/>
                        <w:jc w:val="center"/>
                        <w:outlineLvl w:val="3"/>
                        <w:rPr>
                          <w:rFonts w:ascii="Helvetica" w:eastAsia="Times New Roman" w:hAnsi="Helvetica" w:cs="Helvetica"/>
                          <w:b/>
                          <w:bCs/>
                          <w:color w:val="0070C0"/>
                          <w:sz w:val="28"/>
                          <w:szCs w:val="28"/>
                          <w:lang w:eastAsia="en-CA"/>
                        </w:rPr>
                      </w:pPr>
                      <w:r w:rsidRPr="003665BC">
                        <w:rPr>
                          <w:rFonts w:ascii="Helvetica" w:eastAsia="Times New Roman" w:hAnsi="Helvetica" w:cs="Helvetica"/>
                          <w:b/>
                          <w:bCs/>
                          <w:color w:val="0070C0"/>
                          <w:sz w:val="28"/>
                          <w:szCs w:val="28"/>
                          <w:lang w:eastAsia="en-CA"/>
                        </w:rPr>
                        <w:t xml:space="preserve">“Skipper Otto” </w:t>
                      </w:r>
                      <w:r w:rsidRPr="003665BC">
                        <w:rPr>
                          <w:rFonts w:ascii="Helvetica" w:eastAsia="Times New Roman" w:hAnsi="Helvetica" w:cs="Helvetica"/>
                          <w:b/>
                          <w:bCs/>
                          <w:color w:val="0070C0"/>
                          <w:sz w:val="28"/>
                          <w:szCs w:val="28"/>
                          <w:lang w:eastAsia="en-CA"/>
                        </w:rPr>
                        <w:t>Dafne's Kelp Lasagna Recipe</w:t>
                      </w:r>
                    </w:p>
                    <w:p w14:paraId="54DDBFF5" w14:textId="77777777" w:rsidR="003665BC" w:rsidRDefault="003665BC" w:rsidP="003665BC">
                      <w:pPr>
                        <w:rPr>
                          <w:rFonts w:ascii="Helvetica" w:hAnsi="Helvetica" w:cs="Helvetica"/>
                          <w:color w:val="333333"/>
                          <w:shd w:val="clear" w:color="auto" w:fill="FFFFFF"/>
                        </w:rPr>
                      </w:pPr>
                      <w:proofErr w:type="spellStart"/>
                      <w:r>
                        <w:rPr>
                          <w:rFonts w:ascii="Helvetica" w:hAnsi="Helvetica" w:cs="Helvetica"/>
                          <w:color w:val="333333"/>
                          <w:shd w:val="clear" w:color="auto" w:fill="FFFFFF"/>
                        </w:rPr>
                        <w:t>Kelper</w:t>
                      </w:r>
                      <w:proofErr w:type="spellEnd"/>
                      <w:r>
                        <w:rPr>
                          <w:rFonts w:ascii="Helvetica" w:hAnsi="Helvetica" w:cs="Helvetica"/>
                          <w:color w:val="333333"/>
                          <w:shd w:val="clear" w:color="auto" w:fill="FFFFFF"/>
                        </w:rPr>
                        <w:t xml:space="preserve"> extraordinaire, Dafne Romero. suggests using kelp blades as a substitute for lasagna noodles, adding them to omelettes, wrapping a fish fillet, or tossing straight in your favourite coleslaw recipe! These kelp blades are a great replacement for spinach or kale (can you say kelp chips?).</w:t>
                      </w:r>
                    </w:p>
                    <w:p w14:paraId="5A1A018E" w14:textId="77777777" w:rsidR="003665BC" w:rsidRDefault="003665BC" w:rsidP="003665BC">
                      <w:pPr>
                        <w:jc w:val="center"/>
                      </w:pPr>
                      <w:r w:rsidRPr="002158E4">
                        <w:rPr>
                          <w:noProof/>
                        </w:rPr>
                        <w:drawing>
                          <wp:inline distT="0" distB="0" distL="0" distR="0" wp14:anchorId="45F74831" wp14:editId="3A9959A4">
                            <wp:extent cx="2272665" cy="1352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281794" cy="1357983"/>
                                    </a:xfrm>
                                    <a:prstGeom prst="rect">
                                      <a:avLst/>
                                    </a:prstGeom>
                                  </pic:spPr>
                                </pic:pic>
                              </a:graphicData>
                            </a:graphic>
                          </wp:inline>
                        </w:drawing>
                      </w:r>
                      <w:r w:rsidRPr="002158E4">
                        <w:rPr>
                          <w:noProof/>
                        </w:rPr>
                        <w:drawing>
                          <wp:inline distT="0" distB="0" distL="0" distR="0" wp14:anchorId="2810BA40" wp14:editId="24C602A4">
                            <wp:extent cx="220853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41441" cy="1372705"/>
                                    </a:xfrm>
                                    <a:prstGeom prst="rect">
                                      <a:avLst/>
                                    </a:prstGeom>
                                  </pic:spPr>
                                </pic:pic>
                              </a:graphicData>
                            </a:graphic>
                          </wp:inline>
                        </w:drawing>
                      </w:r>
                    </w:p>
                    <w:p w14:paraId="55C513ED" w14:textId="77777777" w:rsidR="003665BC"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24171F"/>
                          <w:spacing w:val="15"/>
                          <w:sz w:val="32"/>
                          <w:szCs w:val="32"/>
                          <w:lang w:eastAsia="en-CA"/>
                        </w:rPr>
                        <w:t>Preparation</w:t>
                      </w:r>
                      <w:r>
                        <w:rPr>
                          <w:rFonts w:ascii="Arial" w:eastAsia="Times New Roman" w:hAnsi="Arial" w:cs="Arial"/>
                          <w:color w:val="24171F"/>
                          <w:spacing w:val="15"/>
                          <w:sz w:val="32"/>
                          <w:szCs w:val="32"/>
                          <w:lang w:eastAsia="en-CA"/>
                        </w:rPr>
                        <w:t xml:space="preserve"> -  </w:t>
                      </w:r>
                      <w:r w:rsidRPr="00737754">
                        <w:rPr>
                          <w:rFonts w:ascii="Arial" w:eastAsia="Times New Roman" w:hAnsi="Arial" w:cs="Arial"/>
                          <w:color w:val="362730"/>
                          <w:sz w:val="26"/>
                          <w:szCs w:val="26"/>
                          <w:lang w:eastAsia="en-CA"/>
                        </w:rPr>
                        <w:t>Preheat the oven to 375F.</w:t>
                      </w:r>
                    </w:p>
                    <w:p w14:paraId="049A3E92" w14:textId="77777777" w:rsidR="003665BC" w:rsidRPr="00737754" w:rsidRDefault="003665BC" w:rsidP="003665BC">
                      <w:pPr>
                        <w:shd w:val="clear" w:color="auto" w:fill="FAFAFA"/>
                        <w:ind w:left="720"/>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1 package giant kelp noodles, approximately 8 large pieces</w:t>
                      </w:r>
                      <w:r w:rsidRPr="00737754">
                        <w:rPr>
                          <w:rFonts w:ascii="Arial" w:eastAsia="Times New Roman" w:hAnsi="Arial" w:cs="Arial"/>
                          <w:color w:val="362730"/>
                          <w:sz w:val="26"/>
                          <w:szCs w:val="26"/>
                          <w:lang w:eastAsia="en-CA"/>
                        </w:rPr>
                        <w:br/>
                        <w:t>1 to 2 zucchinis, chopped</w:t>
                      </w:r>
                      <w:r w:rsidRPr="00737754">
                        <w:rPr>
                          <w:rFonts w:ascii="Arial" w:eastAsia="Times New Roman" w:hAnsi="Arial" w:cs="Arial"/>
                          <w:color w:val="362730"/>
                          <w:sz w:val="26"/>
                          <w:szCs w:val="26"/>
                          <w:lang w:eastAsia="en-CA"/>
                        </w:rPr>
                        <w:br/>
                        <w:t>1 bunch of spinach or kale, washed and chopped</w:t>
                      </w:r>
                      <w:r w:rsidRPr="00737754">
                        <w:rPr>
                          <w:rFonts w:ascii="Arial" w:eastAsia="Times New Roman" w:hAnsi="Arial" w:cs="Arial"/>
                          <w:color w:val="362730"/>
                          <w:sz w:val="26"/>
                          <w:szCs w:val="26"/>
                          <w:lang w:eastAsia="en-CA"/>
                        </w:rPr>
                        <w:br/>
                        <w:t>4 stalks of thick asparagus, washed and chopped </w:t>
                      </w:r>
                      <w:r w:rsidRPr="00737754">
                        <w:rPr>
                          <w:rFonts w:ascii="Arial" w:eastAsia="Times New Roman" w:hAnsi="Arial" w:cs="Arial"/>
                          <w:color w:val="362730"/>
                          <w:sz w:val="26"/>
                          <w:szCs w:val="26"/>
                          <w:lang w:eastAsia="en-CA"/>
                        </w:rPr>
                        <w:br/>
                        <w:t xml:space="preserve">2 stalks of garlic </w:t>
                      </w:r>
                      <w:proofErr w:type="spellStart"/>
                      <w:r w:rsidRPr="00737754">
                        <w:rPr>
                          <w:rFonts w:ascii="Arial" w:eastAsia="Times New Roman" w:hAnsi="Arial" w:cs="Arial"/>
                          <w:color w:val="362730"/>
                          <w:sz w:val="26"/>
                          <w:szCs w:val="26"/>
                          <w:lang w:eastAsia="en-CA"/>
                        </w:rPr>
                        <w:t>scapes</w:t>
                      </w:r>
                      <w:proofErr w:type="spellEnd"/>
                      <w:r w:rsidRPr="00737754">
                        <w:rPr>
                          <w:rFonts w:ascii="Arial" w:eastAsia="Times New Roman" w:hAnsi="Arial" w:cs="Arial"/>
                          <w:color w:val="362730"/>
                          <w:sz w:val="26"/>
                          <w:szCs w:val="26"/>
                          <w:lang w:eastAsia="en-CA"/>
                        </w:rPr>
                        <w:t>, chopped, or 2 cloves, minced</w:t>
                      </w:r>
                      <w:r w:rsidRPr="00737754">
                        <w:rPr>
                          <w:rFonts w:ascii="Arial" w:eastAsia="Times New Roman" w:hAnsi="Arial" w:cs="Arial"/>
                          <w:color w:val="362730"/>
                          <w:sz w:val="26"/>
                          <w:szCs w:val="26"/>
                          <w:lang w:eastAsia="en-CA"/>
                        </w:rPr>
                        <w:br/>
                        <w:t>1 pound of ground beef</w:t>
                      </w:r>
                      <w:r w:rsidRPr="00737754">
                        <w:rPr>
                          <w:rFonts w:ascii="Arial" w:eastAsia="Times New Roman" w:hAnsi="Arial" w:cs="Arial"/>
                          <w:color w:val="362730"/>
                          <w:sz w:val="26"/>
                          <w:szCs w:val="26"/>
                          <w:lang w:eastAsia="en-CA"/>
                        </w:rPr>
                        <w:br/>
                        <w:t>1 can (28 ounce) of crushed tomatoes</w:t>
                      </w:r>
                      <w:r w:rsidRPr="00737754">
                        <w:rPr>
                          <w:rFonts w:ascii="Arial" w:eastAsia="Times New Roman" w:hAnsi="Arial" w:cs="Arial"/>
                          <w:color w:val="362730"/>
                          <w:sz w:val="26"/>
                          <w:szCs w:val="26"/>
                          <w:lang w:eastAsia="en-CA"/>
                        </w:rPr>
                        <w:br/>
                        <w:t>1 can (6 ounce of tomato paste1 can (61/2 ounce) of tomato sauce</w:t>
                      </w:r>
                      <w:r w:rsidRPr="00737754">
                        <w:rPr>
                          <w:rFonts w:ascii="Arial" w:eastAsia="Times New Roman" w:hAnsi="Arial" w:cs="Arial"/>
                          <w:color w:val="362730"/>
                          <w:sz w:val="26"/>
                          <w:szCs w:val="26"/>
                          <w:lang w:eastAsia="en-CA"/>
                        </w:rPr>
                        <w:br/>
                        <w:t>1/2 teaspoon each of herbs, such as dried oregano, basil, thyme and chilis</w:t>
                      </w:r>
                      <w:r w:rsidRPr="00737754">
                        <w:rPr>
                          <w:rFonts w:ascii="Arial" w:eastAsia="Times New Roman" w:hAnsi="Arial" w:cs="Arial"/>
                          <w:color w:val="362730"/>
                          <w:sz w:val="26"/>
                          <w:szCs w:val="26"/>
                          <w:lang w:eastAsia="en-CA"/>
                        </w:rPr>
                        <w:br/>
                        <w:t>3/4 pound medium cheddar, grated </w:t>
                      </w:r>
                      <w:r w:rsidRPr="00737754">
                        <w:rPr>
                          <w:rFonts w:ascii="Arial" w:eastAsia="Times New Roman" w:hAnsi="Arial" w:cs="Arial"/>
                          <w:color w:val="362730"/>
                          <w:sz w:val="26"/>
                          <w:szCs w:val="26"/>
                          <w:lang w:eastAsia="en-CA"/>
                        </w:rPr>
                        <w:br/>
                        <w:t>3/4 pound old cheddar, sliced </w:t>
                      </w:r>
                      <w:r w:rsidRPr="00737754">
                        <w:rPr>
                          <w:rFonts w:ascii="Arial" w:eastAsia="Times New Roman" w:hAnsi="Arial" w:cs="Arial"/>
                          <w:color w:val="362730"/>
                          <w:sz w:val="26"/>
                          <w:szCs w:val="26"/>
                          <w:lang w:eastAsia="en-CA"/>
                        </w:rPr>
                        <w:br/>
                        <w:t>3/4 cup Pecorino Romano cheese, grated</w:t>
                      </w:r>
                    </w:p>
                    <w:p w14:paraId="2C5F27DB" w14:textId="77777777" w:rsidR="003665BC" w:rsidRPr="00737754"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In a Dutch oven, cook the ground beef over medium-high heat. When the beef starts to lose its pink colour, add the spinach or kale, garlic and asparagus and cook over medium heat for another 5 minutes and set aside. </w:t>
                      </w:r>
                    </w:p>
                    <w:p w14:paraId="5988B49B" w14:textId="77777777" w:rsidR="003665BC" w:rsidRPr="00737754"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Place a pot over medium heat and add crushed tomatoes, tomato paste and tomato sauce. Season with herbs and simmer with the lid on. After 30 minutes, incorporate the meat and vegetables and cook for another 15 minutes, then set aside. </w:t>
                      </w:r>
                    </w:p>
                    <w:p w14:paraId="6C85730D" w14:textId="77777777" w:rsidR="003665BC" w:rsidRPr="00737754"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Bring a large pot of water to a boil. Cook the kelp in boiling water for 5 to 7 minutes. Drain and rinse with cold water. </w:t>
                      </w:r>
                    </w:p>
                    <w:p w14:paraId="569BA445" w14:textId="77777777" w:rsidR="003665BC" w:rsidRPr="00737754"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In a mixing bowl, combine grated cheeses.</w:t>
                      </w:r>
                    </w:p>
                    <w:p w14:paraId="2BF9D04C" w14:textId="77777777" w:rsidR="003665BC" w:rsidRPr="00737754" w:rsidRDefault="003665BC" w:rsidP="003665BC">
                      <w:pPr>
                        <w:shd w:val="clear" w:color="auto" w:fill="FAFAFA"/>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To assemble, spread 11/2cups of the sauce in the bottom of a 9x13-inch baking dish. Arrange 4 giant kelp noodles lengthwise over meat sauce. Spread with one half of the cheese mixture. Top with a third of old cheddar cheese slices. Spoon 11/2cups meat sauce over it and sprinkle with 1/4cup umami-rich Pecorino Romano. Repeat layers and top with remaining cheeses. Cover with foil. To prevent sticking, either spray foil with cooking spray or make sure the foil does not touch the cheese.</w:t>
                      </w:r>
                    </w:p>
                    <w:p w14:paraId="29B8B64C" w14:textId="77777777" w:rsidR="003665BC" w:rsidRPr="00737754" w:rsidRDefault="003665BC" w:rsidP="003665BC">
                      <w:pPr>
                        <w:shd w:val="clear" w:color="auto" w:fill="FAFAFA"/>
                        <w:spacing w:after="525"/>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Bake for 25 minutes. </w:t>
                      </w:r>
                      <w:r>
                        <w:rPr>
                          <w:rFonts w:ascii="Arial" w:eastAsia="Times New Roman" w:hAnsi="Arial" w:cs="Arial"/>
                          <w:color w:val="362730"/>
                          <w:sz w:val="26"/>
                          <w:szCs w:val="26"/>
                          <w:lang w:eastAsia="en-CA"/>
                        </w:rPr>
                        <w:t xml:space="preserve"> Remove Foil. Let sit for 15 min before serving.</w:t>
                      </w:r>
                    </w:p>
                    <w:p w14:paraId="2E364E6A" w14:textId="77777777" w:rsidR="003665BC" w:rsidRPr="00737754" w:rsidRDefault="003665BC" w:rsidP="003665BC">
                      <w:pPr>
                        <w:shd w:val="clear" w:color="auto" w:fill="FAFAFA"/>
                        <w:spacing w:after="525"/>
                        <w:rPr>
                          <w:rFonts w:ascii="Arial" w:eastAsia="Times New Roman" w:hAnsi="Arial" w:cs="Arial"/>
                          <w:color w:val="362730"/>
                          <w:sz w:val="26"/>
                          <w:szCs w:val="26"/>
                          <w:lang w:eastAsia="en-CA"/>
                        </w:rPr>
                      </w:pPr>
                      <w:r w:rsidRPr="00737754">
                        <w:rPr>
                          <w:rFonts w:ascii="Arial" w:eastAsia="Times New Roman" w:hAnsi="Arial" w:cs="Arial"/>
                          <w:color w:val="362730"/>
                          <w:sz w:val="26"/>
                          <w:szCs w:val="26"/>
                          <w:lang w:eastAsia="en-CA"/>
                        </w:rPr>
                        <w:t>Remove foil. Let it sit for 15 to 20 minutes before serving.</w:t>
                      </w:r>
                    </w:p>
                    <w:p w14:paraId="746AF2F3" w14:textId="77777777" w:rsidR="003665BC" w:rsidRPr="002158E4" w:rsidRDefault="003665BC" w:rsidP="003665BC"/>
                  </w:txbxContent>
                </v:textbox>
                <w10:wrap type="square"/>
              </v:shape>
            </w:pict>
          </mc:Fallback>
        </mc:AlternateContent>
      </w:r>
    </w:p>
    <w:sectPr w:rsidR="000E14A0" w:rsidRPr="000E14A0" w:rsidSect="003665B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4A0"/>
    <w:rsid w:val="000E14A0"/>
    <w:rsid w:val="003665B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5F328"/>
  <w15:chartTrackingRefBased/>
  <w15:docId w15:val="{86D6A0E2-D80F-4874-B5B9-249A778A8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305</TotalTime>
  <Pages>1</Pages>
  <Words>0</Words>
  <Characters>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Cathie Marson</dc:creator>
  <cp:keywords/>
  <dc:description/>
  <cp:lastModifiedBy>Cathie Marson</cp:lastModifiedBy>
  <cp:revision>1</cp:revision>
  <dcterms:created xsi:type="dcterms:W3CDTF">2021-07-03T21:19:00Z</dcterms:created>
  <dcterms:modified xsi:type="dcterms:W3CDTF">2021-07-04T02:24:00Z</dcterms:modified>
</cp:coreProperties>
</file>